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40ACF00E" w:rsidR="006F0FB5" w:rsidRPr="006F0FB5" w:rsidRDefault="002263D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Cincinnati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675C31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901776">
        <w:t>Radio and TV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C4FFCD1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01776">
        <w:rPr>
          <w:rFonts w:eastAsia="Times New Roman" w:cs="Arial"/>
          <w:b/>
          <w:color w:val="333333"/>
        </w:rPr>
        <w:t>32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4113354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901776">
        <w:rPr>
          <w:rFonts w:eastAsia="Times New Roman" w:cs="Arial"/>
          <w:b/>
          <w:color w:val="333333"/>
          <w:sz w:val="20"/>
          <w:szCs w:val="20"/>
        </w:rPr>
        <w:t>16,735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3E50305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901776">
        <w:rPr>
          <w:rFonts w:eastAsia="Times New Roman" w:cs="Arial"/>
          <w:b/>
          <w:color w:val="000000"/>
          <w:sz w:val="20"/>
          <w:szCs w:val="20"/>
        </w:rPr>
        <w:t>9400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14F38F57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4736">
        <w:rPr>
          <w:rFonts w:eastAsia="Times New Roman" w:cs="Arial"/>
          <w:b/>
          <w:color w:val="000000"/>
          <w:sz w:val="20"/>
          <w:szCs w:val="20"/>
        </w:rPr>
        <w:t>Ohio</w:t>
      </w:r>
    </w:p>
    <w:p w14:paraId="5ECEB866" w14:textId="77777777" w:rsidR="00504736" w:rsidRPr="00504736" w:rsidRDefault="00504736" w:rsidP="00504736">
      <w:pPr>
        <w:ind w:left="360"/>
        <w:rPr>
          <w:rFonts w:eastAsia="Times New Roman" w:cs="Arial"/>
          <w:b/>
          <w:color w:val="000000"/>
          <w:sz w:val="20"/>
          <w:szCs w:val="20"/>
        </w:rPr>
      </w:pPr>
      <w:bookmarkStart w:id="0" w:name="_GoBack"/>
      <w:bookmarkEnd w:id="0"/>
    </w:p>
    <w:p w14:paraId="08EEA6B6" w14:textId="08639B45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263D4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https://collegescorecard.ed.gov/search/?name=Ohio%20Media%20School-Cincinnati&amp;sort=salary:desc</w:t>
        </w:r>
      </w:hyperlink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04736"/>
    <w:rsid w:val="00546DD4"/>
    <w:rsid w:val="005912BD"/>
    <w:rsid w:val="005B073D"/>
    <w:rsid w:val="006B6AEB"/>
    <w:rsid w:val="006E4F99"/>
    <w:rsid w:val="006F0FB5"/>
    <w:rsid w:val="007A1247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D256F4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Cincinnati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2019-06-24T17:39:00Z</dcterms:created>
  <dcterms:modified xsi:type="dcterms:W3CDTF">2019-06-24T17:47:00Z</dcterms:modified>
</cp:coreProperties>
</file>